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655BA1" w:rsidRPr="00EA5C37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EA5C37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EA5C37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EA5C37">
        <w:rPr>
          <w:sz w:val="28"/>
          <w:szCs w:val="28"/>
          <w:lang w:val="ru-RU"/>
        </w:rPr>
        <w:tab/>
      </w:r>
    </w:p>
    <w:p w:rsidR="00655BA1" w:rsidRPr="00EA5C37" w:rsidRDefault="00655BA1" w:rsidP="00655BA1">
      <w:pPr>
        <w:jc w:val="center"/>
        <w:rPr>
          <w:b/>
          <w:spacing w:val="60"/>
          <w:sz w:val="36"/>
          <w:szCs w:val="36"/>
          <w:lang w:val="ru-RU"/>
        </w:rPr>
      </w:pPr>
      <w:r w:rsidRPr="00EA5C37">
        <w:rPr>
          <w:b/>
          <w:spacing w:val="60"/>
          <w:sz w:val="36"/>
          <w:szCs w:val="36"/>
          <w:lang w:val="ru-RU"/>
        </w:rPr>
        <w:t xml:space="preserve">  РЕШЕНИЕ</w:t>
      </w:r>
    </w:p>
    <w:p w:rsidR="006D7317" w:rsidRPr="00096DFB" w:rsidRDefault="00655BA1" w:rsidP="00655BA1">
      <w:pPr>
        <w:rPr>
          <w:lang w:val="ru-RU"/>
        </w:rPr>
      </w:pPr>
      <w:r w:rsidRPr="00096DFB">
        <w:rPr>
          <w:lang w:val="ru-RU"/>
        </w:rPr>
        <w:t xml:space="preserve">От  « </w:t>
      </w:r>
      <w:r w:rsidR="007677F2">
        <w:rPr>
          <w:lang w:val="ru-RU"/>
        </w:rPr>
        <w:t xml:space="preserve">  </w:t>
      </w:r>
      <w:r w:rsidR="00007F5D" w:rsidRPr="00096DFB">
        <w:rPr>
          <w:lang w:val="ru-RU"/>
        </w:rPr>
        <w:t xml:space="preserve"> </w:t>
      </w:r>
      <w:r w:rsidRPr="00096DFB">
        <w:rPr>
          <w:lang w:val="ru-RU"/>
        </w:rPr>
        <w:t>»</w:t>
      </w:r>
      <w:r w:rsidR="00523762" w:rsidRPr="00096DFB">
        <w:rPr>
          <w:lang w:val="ru-RU"/>
        </w:rPr>
        <w:t xml:space="preserve"> </w:t>
      </w:r>
      <w:r w:rsidR="00EF0252">
        <w:rPr>
          <w:lang w:val="ru-RU"/>
        </w:rPr>
        <w:t xml:space="preserve">  </w:t>
      </w:r>
      <w:r w:rsidR="00AB5949">
        <w:rPr>
          <w:lang w:val="ru-RU"/>
        </w:rPr>
        <w:t>марта</w:t>
      </w:r>
      <w:r w:rsidR="0094591D">
        <w:rPr>
          <w:lang w:val="ru-RU"/>
        </w:rPr>
        <w:t xml:space="preserve">  </w:t>
      </w:r>
      <w:r w:rsidR="00007F5D" w:rsidRPr="00096DFB">
        <w:rPr>
          <w:lang w:val="ru-RU"/>
        </w:rPr>
        <w:t xml:space="preserve"> </w:t>
      </w:r>
      <w:r w:rsidR="00EE2610" w:rsidRPr="00096DFB">
        <w:rPr>
          <w:lang w:val="ru-RU"/>
        </w:rPr>
        <w:t>201</w:t>
      </w:r>
      <w:r w:rsidR="00AB5949">
        <w:rPr>
          <w:lang w:val="ru-RU"/>
        </w:rPr>
        <w:t>8</w:t>
      </w:r>
      <w:r w:rsidRPr="00096DFB">
        <w:rPr>
          <w:lang w:val="ru-RU"/>
        </w:rPr>
        <w:t xml:space="preserve"> года                                                                                          № </w:t>
      </w:r>
    </w:p>
    <w:p w:rsidR="007E57D0" w:rsidRPr="00096DFB" w:rsidRDefault="007E57D0" w:rsidP="00655BA1">
      <w:pPr>
        <w:rPr>
          <w:lang w:val="ru-RU"/>
        </w:rPr>
      </w:pPr>
    </w:p>
    <w:p w:rsidR="006D7317" w:rsidRPr="00096DFB" w:rsidRDefault="006D7317" w:rsidP="00655BA1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6D7317" w:rsidRPr="00096DFB" w:rsidRDefault="006D7317" w:rsidP="00655BA1">
      <w:pPr>
        <w:rPr>
          <w:lang w:val="ru-RU"/>
        </w:rPr>
      </w:pPr>
      <w:r w:rsidRPr="00096DFB">
        <w:rPr>
          <w:lang w:val="ru-RU"/>
        </w:rPr>
        <w:t>совета Приволжского сельского поселения от 13.12.17 г. № 30</w:t>
      </w: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 xml:space="preserve"> «О бюджете Приволжского сельского поселения </w:t>
      </w: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>на 201</w:t>
      </w:r>
      <w:r w:rsidR="00007F5D" w:rsidRPr="00096DFB">
        <w:rPr>
          <w:lang w:val="ru-RU"/>
        </w:rPr>
        <w:t>8</w:t>
      </w:r>
      <w:r w:rsidRPr="00096DFB">
        <w:rPr>
          <w:lang w:val="ru-RU"/>
        </w:rPr>
        <w:t xml:space="preserve"> год и на плановый период</w:t>
      </w:r>
      <w:r w:rsidR="00FC78B1" w:rsidRPr="00096DFB">
        <w:rPr>
          <w:lang w:val="ru-RU"/>
        </w:rPr>
        <w:t xml:space="preserve"> </w:t>
      </w:r>
      <w:r w:rsidRPr="00096DFB">
        <w:rPr>
          <w:lang w:val="ru-RU"/>
        </w:rPr>
        <w:t>201</w:t>
      </w:r>
      <w:r w:rsidR="00007F5D" w:rsidRPr="00096DFB">
        <w:rPr>
          <w:lang w:val="ru-RU"/>
        </w:rPr>
        <w:t>9</w:t>
      </w:r>
      <w:r w:rsidRPr="00096DFB">
        <w:rPr>
          <w:lang w:val="ru-RU"/>
        </w:rPr>
        <w:t xml:space="preserve"> и 20</w:t>
      </w:r>
      <w:r w:rsidR="00007F5D" w:rsidRPr="00096DFB">
        <w:rPr>
          <w:lang w:val="ru-RU"/>
        </w:rPr>
        <w:t>20</w:t>
      </w:r>
      <w:r w:rsidRPr="00096DFB">
        <w:rPr>
          <w:lang w:val="ru-RU"/>
        </w:rPr>
        <w:t xml:space="preserve"> годов»</w:t>
      </w:r>
    </w:p>
    <w:p w:rsidR="00655BA1" w:rsidRPr="00096DFB" w:rsidRDefault="00655BA1" w:rsidP="00655BA1">
      <w:pPr>
        <w:rPr>
          <w:b/>
          <w:lang w:val="ru-RU"/>
        </w:rPr>
      </w:pPr>
    </w:p>
    <w:p w:rsidR="00217C55" w:rsidRPr="00096DFB" w:rsidRDefault="00217C55" w:rsidP="00655BA1">
      <w:pPr>
        <w:ind w:left="180"/>
        <w:rPr>
          <w:lang w:val="ru-RU"/>
        </w:rPr>
      </w:pPr>
    </w:p>
    <w:p w:rsidR="00217C55" w:rsidRPr="00096DFB" w:rsidRDefault="00217C55" w:rsidP="00217C55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 xml:space="preserve">На основании Федерального закона от 06.10.2003 года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г. № 77, </w:t>
      </w:r>
    </w:p>
    <w:p w:rsidR="00217C55" w:rsidRPr="00096DFB" w:rsidRDefault="00217C55" w:rsidP="00655BA1">
      <w:pPr>
        <w:ind w:left="180"/>
        <w:rPr>
          <w:lang w:val="ru-RU"/>
        </w:rPr>
      </w:pPr>
    </w:p>
    <w:p w:rsidR="00655BA1" w:rsidRPr="00096DFB" w:rsidRDefault="00655BA1" w:rsidP="00655BA1">
      <w:pPr>
        <w:ind w:left="180"/>
        <w:rPr>
          <w:lang w:val="ru-RU"/>
        </w:rPr>
      </w:pPr>
      <w:r w:rsidRPr="00096DFB">
        <w:rPr>
          <w:lang w:val="ru-RU"/>
        </w:rPr>
        <w:t>Муниципальный Совет Приволжского сельского поселения РЕШИЛ:</w:t>
      </w:r>
    </w:p>
    <w:p w:rsidR="00216B4E" w:rsidRPr="00096DFB" w:rsidRDefault="00216B4E" w:rsidP="00655BA1">
      <w:pPr>
        <w:ind w:left="180"/>
        <w:rPr>
          <w:lang w:val="ru-RU"/>
        </w:rPr>
      </w:pPr>
    </w:p>
    <w:p w:rsidR="00217C55" w:rsidRPr="00096DFB" w:rsidRDefault="00217C55" w:rsidP="00217C55">
      <w:pPr>
        <w:pStyle w:val="a7"/>
        <w:numPr>
          <w:ilvl w:val="0"/>
          <w:numId w:val="4"/>
        </w:numPr>
        <w:ind w:left="0" w:firstLine="709"/>
        <w:rPr>
          <w:lang w:val="ru-RU"/>
        </w:rPr>
      </w:pPr>
      <w:r w:rsidRPr="00096DFB">
        <w:rPr>
          <w:lang w:val="ru-RU"/>
        </w:rPr>
        <w:t>Внести в решение Муниципального Совета Приволжского сельского поселения от 13.12.2017 г. № 30 «О бюджете Приволжского сельского поселения на 2018 год и на плановый период 2019 и 2020 годов» (далее - решение), следующие изменения:</w:t>
      </w:r>
    </w:p>
    <w:p w:rsidR="00217C55" w:rsidRPr="00096DFB" w:rsidRDefault="00FD5301" w:rsidP="00217C55">
      <w:pPr>
        <w:pStyle w:val="a7"/>
        <w:numPr>
          <w:ilvl w:val="1"/>
          <w:numId w:val="4"/>
        </w:numPr>
        <w:ind w:left="567" w:firstLine="78"/>
        <w:jc w:val="both"/>
        <w:rPr>
          <w:lang w:val="ru-RU"/>
        </w:rPr>
      </w:pPr>
      <w:r w:rsidRPr="00FB0F19">
        <w:rPr>
          <w:lang w:val="ru-RU"/>
        </w:rPr>
        <w:t>Пункт 1 Статья 1.  изложить в следующей редакции</w:t>
      </w:r>
      <w:r w:rsidR="00217C55" w:rsidRPr="00096DFB">
        <w:rPr>
          <w:lang w:val="ru-RU"/>
        </w:rPr>
        <w:t>:</w:t>
      </w:r>
    </w:p>
    <w:p w:rsidR="00217C55" w:rsidRPr="00096DFB" w:rsidRDefault="00217C55" w:rsidP="00217C55">
      <w:pPr>
        <w:ind w:left="180" w:hanging="180"/>
        <w:jc w:val="both"/>
        <w:rPr>
          <w:lang w:val="ru-RU"/>
        </w:rPr>
      </w:pPr>
      <w:r w:rsidRPr="00096DFB">
        <w:rPr>
          <w:lang w:val="ru-RU"/>
        </w:rPr>
        <w:t xml:space="preserve">«Статья 1. </w:t>
      </w:r>
    </w:p>
    <w:p w:rsidR="00655BA1" w:rsidRPr="00096DFB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>1. Утвердить основные характеристики бюджета Приволжского сельского поселения на 201</w:t>
      </w:r>
      <w:r w:rsidR="00007F5D" w:rsidRPr="00096DFB">
        <w:rPr>
          <w:lang w:val="ru-RU"/>
        </w:rPr>
        <w:t>8</w:t>
      </w:r>
      <w:r w:rsidRPr="00096DFB">
        <w:rPr>
          <w:lang w:val="ru-RU"/>
        </w:rPr>
        <w:t xml:space="preserve"> год:</w:t>
      </w:r>
    </w:p>
    <w:p w:rsidR="00655BA1" w:rsidRPr="00096DFB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 xml:space="preserve">1) прогнозируемый общий объём доходов бюджета Приволжского сельского поселения в сумме </w:t>
      </w:r>
      <w:r w:rsidR="00670EEE">
        <w:rPr>
          <w:rStyle w:val="hl41"/>
          <w:b w:val="0"/>
          <w:color w:val="000000"/>
          <w:sz w:val="24"/>
          <w:szCs w:val="24"/>
          <w:lang w:val="ru-RU"/>
        </w:rPr>
        <w:t>20 442 144,00</w:t>
      </w:r>
      <w:r w:rsidR="00AD306F" w:rsidRPr="00096DFB">
        <w:rPr>
          <w:rStyle w:val="hl41"/>
          <w:b w:val="0"/>
          <w:color w:val="000000"/>
          <w:sz w:val="24"/>
          <w:szCs w:val="24"/>
          <w:lang w:val="ru-RU"/>
        </w:rPr>
        <w:t xml:space="preserve"> </w:t>
      </w:r>
      <w:r w:rsidRPr="00096DFB">
        <w:rPr>
          <w:lang w:val="ru-RU"/>
        </w:rPr>
        <w:t>рублей;</w:t>
      </w:r>
    </w:p>
    <w:p w:rsidR="00655BA1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 xml:space="preserve">2) общий объём расходов бюджета Приволжского сельского поселения в сумме </w:t>
      </w:r>
      <w:r w:rsidR="00670EEE">
        <w:rPr>
          <w:rStyle w:val="hl41"/>
          <w:b w:val="0"/>
          <w:color w:val="000000"/>
          <w:sz w:val="24"/>
          <w:szCs w:val="24"/>
          <w:lang w:val="ru-RU"/>
        </w:rPr>
        <w:t>21 018 427,72</w:t>
      </w:r>
      <w:r w:rsidR="00217C55" w:rsidRPr="00096DFB">
        <w:rPr>
          <w:rStyle w:val="hl41"/>
          <w:b w:val="0"/>
          <w:color w:val="000000"/>
          <w:sz w:val="24"/>
          <w:szCs w:val="24"/>
          <w:lang w:val="ru-RU"/>
        </w:rPr>
        <w:t xml:space="preserve"> </w:t>
      </w:r>
      <w:r w:rsidRPr="00096DFB">
        <w:rPr>
          <w:lang w:val="ru-RU"/>
        </w:rPr>
        <w:t>рублей;</w:t>
      </w:r>
    </w:p>
    <w:p w:rsidR="00C50D8A" w:rsidRPr="00FB0F19" w:rsidRDefault="00C50D8A" w:rsidP="00C50D8A">
      <w:pPr>
        <w:ind w:left="180" w:right="180" w:firstLine="708"/>
        <w:jc w:val="both"/>
        <w:rPr>
          <w:lang w:val="ru-RU"/>
        </w:rPr>
      </w:pPr>
      <w:r>
        <w:rPr>
          <w:lang w:val="ru-RU"/>
        </w:rPr>
        <w:t xml:space="preserve">3) </w:t>
      </w:r>
      <w:r w:rsidRPr="00FB0F19">
        <w:rPr>
          <w:lang w:val="ru-RU"/>
        </w:rPr>
        <w:t xml:space="preserve">дефицит бюджета Приволжского сельского поселения в сумме </w:t>
      </w:r>
      <w:r>
        <w:rPr>
          <w:lang w:val="ru-RU"/>
        </w:rPr>
        <w:t xml:space="preserve">576 283,72  </w:t>
      </w:r>
      <w:r w:rsidRPr="00FB0F19">
        <w:rPr>
          <w:lang w:val="ru-RU"/>
        </w:rPr>
        <w:t>рубл</w:t>
      </w:r>
      <w:r>
        <w:rPr>
          <w:lang w:val="ru-RU"/>
        </w:rPr>
        <w:t>ей</w:t>
      </w:r>
      <w:r w:rsidRPr="00FB0F19">
        <w:rPr>
          <w:lang w:val="ru-RU"/>
        </w:rPr>
        <w:t>.</w:t>
      </w: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2. Контроль за исполнением решения возложить на постоянную комиссию по бюджету, налогам и финансам Муниципального Совета Приволжского сельского поселения (Лыткин А.Л.)</w:t>
      </w:r>
    </w:p>
    <w:p w:rsidR="007647B5" w:rsidRPr="00096DFB" w:rsidRDefault="007647B5" w:rsidP="007647B5">
      <w:pPr>
        <w:jc w:val="both"/>
        <w:rPr>
          <w:lang w:val="ru-RU"/>
        </w:rPr>
      </w:pP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3.Настоящее решение вступает в силу с момента подписания.</w:t>
      </w:r>
    </w:p>
    <w:p w:rsidR="007647B5" w:rsidRPr="00096DFB" w:rsidRDefault="007647B5" w:rsidP="007647B5">
      <w:pPr>
        <w:jc w:val="both"/>
        <w:rPr>
          <w:lang w:val="ru-RU"/>
        </w:rPr>
      </w:pP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4. Настоящее решение подлежит обнародованию.</w:t>
      </w:r>
    </w:p>
    <w:p w:rsidR="007647B5" w:rsidRPr="00096DFB" w:rsidRDefault="007647B5" w:rsidP="007647B5">
      <w:pPr>
        <w:rPr>
          <w:b/>
          <w:lang w:val="ru-RU"/>
        </w:rPr>
      </w:pPr>
    </w:p>
    <w:p w:rsidR="00655BA1" w:rsidRPr="00096DFB" w:rsidRDefault="00655BA1" w:rsidP="00655BA1">
      <w:pPr>
        <w:rPr>
          <w:b/>
          <w:lang w:val="ru-RU"/>
        </w:rPr>
      </w:pPr>
    </w:p>
    <w:p w:rsidR="00655BA1" w:rsidRPr="00096DFB" w:rsidRDefault="00655BA1" w:rsidP="00655BA1">
      <w:pPr>
        <w:rPr>
          <w:b/>
          <w:lang w:val="ru-RU"/>
        </w:rPr>
      </w:pP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>Глава Приволжского</w:t>
      </w:r>
    </w:p>
    <w:p w:rsidR="00603BD2" w:rsidRPr="00096DFB" w:rsidRDefault="00655BA1">
      <w:pPr>
        <w:rPr>
          <w:lang w:val="ru-RU"/>
        </w:rPr>
      </w:pPr>
      <w:r w:rsidRPr="00096DFB">
        <w:rPr>
          <w:lang w:val="ru-RU"/>
        </w:rPr>
        <w:t xml:space="preserve">сельского поселения                                                                           </w:t>
      </w:r>
      <w:r w:rsidR="00B31099" w:rsidRPr="00096DFB">
        <w:rPr>
          <w:lang w:val="ru-RU"/>
        </w:rPr>
        <w:t xml:space="preserve">            </w:t>
      </w:r>
      <w:r w:rsidRPr="00096DFB">
        <w:rPr>
          <w:lang w:val="ru-RU"/>
        </w:rPr>
        <w:t xml:space="preserve">  Е.Н. Коршунова</w:t>
      </w:r>
    </w:p>
    <w:sectPr w:rsidR="00603BD2" w:rsidRPr="00096DFB" w:rsidSect="00277111">
      <w:headerReference w:type="default" r:id="rId7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A23" w:rsidRDefault="00D17A23" w:rsidP="00655BA1">
      <w:r>
        <w:separator/>
      </w:r>
    </w:p>
  </w:endnote>
  <w:endnote w:type="continuationSeparator" w:id="0">
    <w:p w:rsidR="00D17A23" w:rsidRDefault="00D17A23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A23" w:rsidRDefault="00D17A23" w:rsidP="00655BA1">
      <w:r>
        <w:separator/>
      </w:r>
    </w:p>
  </w:footnote>
  <w:footnote w:type="continuationSeparator" w:id="0">
    <w:p w:rsidR="00D17A23" w:rsidRDefault="00D17A23" w:rsidP="00655B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7F2" w:rsidRPr="007677F2" w:rsidRDefault="007677F2">
    <w:pPr>
      <w:pStyle w:val="a3"/>
      <w:rPr>
        <w:lang w:val="ru-RU"/>
      </w:rPr>
    </w:pPr>
    <w:r>
      <w:rPr>
        <w:lang w:val="ru-RU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1800"/>
      </w:pPr>
      <w:rPr>
        <w:rFonts w:hint="default"/>
      </w:rPr>
    </w:lvl>
  </w:abstractNum>
  <w:abstractNum w:abstractNumId="2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7F5D"/>
    <w:rsid w:val="000208EA"/>
    <w:rsid w:val="000570D8"/>
    <w:rsid w:val="000720DE"/>
    <w:rsid w:val="000813D9"/>
    <w:rsid w:val="00091E2A"/>
    <w:rsid w:val="000928E7"/>
    <w:rsid w:val="0009634C"/>
    <w:rsid w:val="00096DFB"/>
    <w:rsid w:val="000E5171"/>
    <w:rsid w:val="000E5949"/>
    <w:rsid w:val="00106121"/>
    <w:rsid w:val="00112AFC"/>
    <w:rsid w:val="001422D9"/>
    <w:rsid w:val="0014478B"/>
    <w:rsid w:val="00150085"/>
    <w:rsid w:val="00161AD1"/>
    <w:rsid w:val="00170889"/>
    <w:rsid w:val="00184308"/>
    <w:rsid w:val="00190427"/>
    <w:rsid w:val="001956BB"/>
    <w:rsid w:val="001C08D7"/>
    <w:rsid w:val="001C3093"/>
    <w:rsid w:val="001C742E"/>
    <w:rsid w:val="001E257D"/>
    <w:rsid w:val="001F3024"/>
    <w:rsid w:val="00206190"/>
    <w:rsid w:val="00216B4E"/>
    <w:rsid w:val="00216B7D"/>
    <w:rsid w:val="00217C55"/>
    <w:rsid w:val="002348BA"/>
    <w:rsid w:val="00247062"/>
    <w:rsid w:val="00255A29"/>
    <w:rsid w:val="00260A2B"/>
    <w:rsid w:val="0026209D"/>
    <w:rsid w:val="00277111"/>
    <w:rsid w:val="002845EC"/>
    <w:rsid w:val="002852AA"/>
    <w:rsid w:val="00287759"/>
    <w:rsid w:val="002B3C12"/>
    <w:rsid w:val="002C7A83"/>
    <w:rsid w:val="0031001D"/>
    <w:rsid w:val="003425C2"/>
    <w:rsid w:val="00346A74"/>
    <w:rsid w:val="00376FEC"/>
    <w:rsid w:val="00387663"/>
    <w:rsid w:val="003916A5"/>
    <w:rsid w:val="00392462"/>
    <w:rsid w:val="00394A28"/>
    <w:rsid w:val="003950C2"/>
    <w:rsid w:val="0039626E"/>
    <w:rsid w:val="003A0DE1"/>
    <w:rsid w:val="003A478E"/>
    <w:rsid w:val="003A7F70"/>
    <w:rsid w:val="003B74DB"/>
    <w:rsid w:val="003E527C"/>
    <w:rsid w:val="003E6F29"/>
    <w:rsid w:val="003F29A6"/>
    <w:rsid w:val="003F2BB7"/>
    <w:rsid w:val="004114D2"/>
    <w:rsid w:val="004206F8"/>
    <w:rsid w:val="00423BDE"/>
    <w:rsid w:val="004270C1"/>
    <w:rsid w:val="004308E5"/>
    <w:rsid w:val="00430B44"/>
    <w:rsid w:val="00433196"/>
    <w:rsid w:val="004519AC"/>
    <w:rsid w:val="00453901"/>
    <w:rsid w:val="00456895"/>
    <w:rsid w:val="004648F9"/>
    <w:rsid w:val="004864CC"/>
    <w:rsid w:val="004952DA"/>
    <w:rsid w:val="00496C25"/>
    <w:rsid w:val="004D189B"/>
    <w:rsid w:val="004E065B"/>
    <w:rsid w:val="004E2A49"/>
    <w:rsid w:val="004E5CE1"/>
    <w:rsid w:val="004F35A5"/>
    <w:rsid w:val="00523762"/>
    <w:rsid w:val="005349D4"/>
    <w:rsid w:val="00546EF0"/>
    <w:rsid w:val="005879F2"/>
    <w:rsid w:val="00592D4E"/>
    <w:rsid w:val="00595503"/>
    <w:rsid w:val="005C2905"/>
    <w:rsid w:val="005C56BC"/>
    <w:rsid w:val="005E4214"/>
    <w:rsid w:val="006000FD"/>
    <w:rsid w:val="0060310F"/>
    <w:rsid w:val="00603BD2"/>
    <w:rsid w:val="00606C29"/>
    <w:rsid w:val="006213D2"/>
    <w:rsid w:val="00634CA5"/>
    <w:rsid w:val="00653107"/>
    <w:rsid w:val="00653C47"/>
    <w:rsid w:val="00655BA1"/>
    <w:rsid w:val="006602AA"/>
    <w:rsid w:val="00665FFA"/>
    <w:rsid w:val="00670EEE"/>
    <w:rsid w:val="00672DCE"/>
    <w:rsid w:val="00695AE3"/>
    <w:rsid w:val="006A1543"/>
    <w:rsid w:val="006B55BE"/>
    <w:rsid w:val="006C0DCB"/>
    <w:rsid w:val="006C162A"/>
    <w:rsid w:val="006C63AD"/>
    <w:rsid w:val="006D7317"/>
    <w:rsid w:val="006F39F7"/>
    <w:rsid w:val="0070393A"/>
    <w:rsid w:val="00707220"/>
    <w:rsid w:val="00714DF3"/>
    <w:rsid w:val="0073013B"/>
    <w:rsid w:val="00750372"/>
    <w:rsid w:val="007607DA"/>
    <w:rsid w:val="007647B5"/>
    <w:rsid w:val="007677F2"/>
    <w:rsid w:val="00773EAB"/>
    <w:rsid w:val="0077735A"/>
    <w:rsid w:val="007838D4"/>
    <w:rsid w:val="007B7E0E"/>
    <w:rsid w:val="007C0447"/>
    <w:rsid w:val="007D4795"/>
    <w:rsid w:val="007E357B"/>
    <w:rsid w:val="007E57D0"/>
    <w:rsid w:val="007F025E"/>
    <w:rsid w:val="00822A3A"/>
    <w:rsid w:val="008346AA"/>
    <w:rsid w:val="00854975"/>
    <w:rsid w:val="00862876"/>
    <w:rsid w:val="008821ED"/>
    <w:rsid w:val="0088315F"/>
    <w:rsid w:val="00883981"/>
    <w:rsid w:val="00886E89"/>
    <w:rsid w:val="00891270"/>
    <w:rsid w:val="008914ED"/>
    <w:rsid w:val="008B2510"/>
    <w:rsid w:val="008D33A0"/>
    <w:rsid w:val="008E7DCC"/>
    <w:rsid w:val="008F1036"/>
    <w:rsid w:val="009222CF"/>
    <w:rsid w:val="00925228"/>
    <w:rsid w:val="00931CFC"/>
    <w:rsid w:val="00933A20"/>
    <w:rsid w:val="00941ADC"/>
    <w:rsid w:val="0094591D"/>
    <w:rsid w:val="00945AFA"/>
    <w:rsid w:val="009629DD"/>
    <w:rsid w:val="00971FE9"/>
    <w:rsid w:val="0098484A"/>
    <w:rsid w:val="009A366D"/>
    <w:rsid w:val="009A6FFD"/>
    <w:rsid w:val="009C1941"/>
    <w:rsid w:val="009C2995"/>
    <w:rsid w:val="009C575E"/>
    <w:rsid w:val="009D3115"/>
    <w:rsid w:val="009E154B"/>
    <w:rsid w:val="009F0970"/>
    <w:rsid w:val="00A13B30"/>
    <w:rsid w:val="00A156F6"/>
    <w:rsid w:val="00A217D2"/>
    <w:rsid w:val="00A2180B"/>
    <w:rsid w:val="00A32D9F"/>
    <w:rsid w:val="00A375B4"/>
    <w:rsid w:val="00A444D8"/>
    <w:rsid w:val="00A52251"/>
    <w:rsid w:val="00A76BC1"/>
    <w:rsid w:val="00A80D90"/>
    <w:rsid w:val="00A97F63"/>
    <w:rsid w:val="00AA3AF4"/>
    <w:rsid w:val="00AB5949"/>
    <w:rsid w:val="00AB69AB"/>
    <w:rsid w:val="00AC23E8"/>
    <w:rsid w:val="00AC588D"/>
    <w:rsid w:val="00AD306F"/>
    <w:rsid w:val="00AD5D79"/>
    <w:rsid w:val="00AD5D84"/>
    <w:rsid w:val="00AD6596"/>
    <w:rsid w:val="00AF6677"/>
    <w:rsid w:val="00B07A1C"/>
    <w:rsid w:val="00B11084"/>
    <w:rsid w:val="00B14FA9"/>
    <w:rsid w:val="00B31099"/>
    <w:rsid w:val="00B3194C"/>
    <w:rsid w:val="00B348F5"/>
    <w:rsid w:val="00B34EB9"/>
    <w:rsid w:val="00B47C91"/>
    <w:rsid w:val="00B57F4E"/>
    <w:rsid w:val="00B57FFE"/>
    <w:rsid w:val="00B6618B"/>
    <w:rsid w:val="00B70F35"/>
    <w:rsid w:val="00B97296"/>
    <w:rsid w:val="00BB0EC2"/>
    <w:rsid w:val="00BC7E37"/>
    <w:rsid w:val="00BD3E23"/>
    <w:rsid w:val="00BE4A75"/>
    <w:rsid w:val="00BE7D2E"/>
    <w:rsid w:val="00BF468F"/>
    <w:rsid w:val="00C03229"/>
    <w:rsid w:val="00C11C04"/>
    <w:rsid w:val="00C1460F"/>
    <w:rsid w:val="00C16D17"/>
    <w:rsid w:val="00C22DC9"/>
    <w:rsid w:val="00C2399F"/>
    <w:rsid w:val="00C36C65"/>
    <w:rsid w:val="00C47507"/>
    <w:rsid w:val="00C50D8A"/>
    <w:rsid w:val="00C62753"/>
    <w:rsid w:val="00C6799E"/>
    <w:rsid w:val="00C75925"/>
    <w:rsid w:val="00C778D6"/>
    <w:rsid w:val="00C84E24"/>
    <w:rsid w:val="00CB0C2C"/>
    <w:rsid w:val="00CB1BF6"/>
    <w:rsid w:val="00CB7507"/>
    <w:rsid w:val="00CC6107"/>
    <w:rsid w:val="00CD361F"/>
    <w:rsid w:val="00CD4B1F"/>
    <w:rsid w:val="00CD4D1F"/>
    <w:rsid w:val="00CD582D"/>
    <w:rsid w:val="00CE2A4A"/>
    <w:rsid w:val="00CE4898"/>
    <w:rsid w:val="00CF0BEF"/>
    <w:rsid w:val="00D17A23"/>
    <w:rsid w:val="00D22B79"/>
    <w:rsid w:val="00D24DD9"/>
    <w:rsid w:val="00D44101"/>
    <w:rsid w:val="00D51436"/>
    <w:rsid w:val="00D74548"/>
    <w:rsid w:val="00D773F4"/>
    <w:rsid w:val="00D87545"/>
    <w:rsid w:val="00DC2925"/>
    <w:rsid w:val="00DD5834"/>
    <w:rsid w:val="00DE64BF"/>
    <w:rsid w:val="00DF5605"/>
    <w:rsid w:val="00E104BC"/>
    <w:rsid w:val="00E36F7F"/>
    <w:rsid w:val="00E44D31"/>
    <w:rsid w:val="00E45D55"/>
    <w:rsid w:val="00E66C0D"/>
    <w:rsid w:val="00E67975"/>
    <w:rsid w:val="00EA5C37"/>
    <w:rsid w:val="00EC0572"/>
    <w:rsid w:val="00EC5305"/>
    <w:rsid w:val="00ED5BBF"/>
    <w:rsid w:val="00EE2610"/>
    <w:rsid w:val="00EF0252"/>
    <w:rsid w:val="00F201A5"/>
    <w:rsid w:val="00F263E7"/>
    <w:rsid w:val="00F32CB5"/>
    <w:rsid w:val="00F50740"/>
    <w:rsid w:val="00F76F87"/>
    <w:rsid w:val="00F84EDB"/>
    <w:rsid w:val="00F85AD3"/>
    <w:rsid w:val="00F950C6"/>
    <w:rsid w:val="00F96F1F"/>
    <w:rsid w:val="00FA37C8"/>
    <w:rsid w:val="00FA543B"/>
    <w:rsid w:val="00FC204C"/>
    <w:rsid w:val="00FC3B88"/>
    <w:rsid w:val="00FC78B1"/>
    <w:rsid w:val="00FD5301"/>
    <w:rsid w:val="00FF0543"/>
    <w:rsid w:val="00FF4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237</cp:revision>
  <cp:lastPrinted>2018-03-16T09:48:00Z</cp:lastPrinted>
  <dcterms:created xsi:type="dcterms:W3CDTF">2015-11-11T07:33:00Z</dcterms:created>
  <dcterms:modified xsi:type="dcterms:W3CDTF">2018-10-23T06:38:00Z</dcterms:modified>
</cp:coreProperties>
</file>